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A80D9" w14:textId="77777777" w:rsidR="00415E1F" w:rsidRDefault="00415E1F" w:rsidP="00123CCE">
      <w:pPr>
        <w:rPr>
          <w:rFonts w:hint="eastAsia"/>
          <w:shd w:val="pct15" w:color="auto" w:fill="FFFFFF"/>
        </w:rPr>
      </w:pPr>
      <w:bookmarkStart w:id="0" w:name="_GoBack"/>
      <w:bookmarkEnd w:id="0"/>
    </w:p>
    <w:p w14:paraId="6D2DE93C" w14:textId="77777777" w:rsidR="00415E1F" w:rsidRDefault="00415E1F" w:rsidP="00415E1F">
      <w:pPr>
        <w:jc w:val="center"/>
      </w:pPr>
      <w:r w:rsidRPr="00347A1E">
        <w:rPr>
          <w:rFonts w:hint="eastAsia"/>
          <w:shd w:val="pct15" w:color="auto" w:fill="FFFFFF"/>
        </w:rPr>
        <w:t>〈</w:t>
      </w:r>
      <w:r>
        <w:rPr>
          <w:rFonts w:hint="eastAsia"/>
          <w:shd w:val="pct15" w:color="auto" w:fill="FFFFFF"/>
        </w:rPr>
        <w:t>取材ライティングのポイント</w:t>
      </w:r>
      <w:r w:rsidRPr="00347A1E">
        <w:rPr>
          <w:rFonts w:hint="eastAsia"/>
          <w:shd w:val="pct15" w:color="auto" w:fill="FFFFFF"/>
        </w:rPr>
        <w:t>〉</w:t>
      </w:r>
    </w:p>
    <w:p w14:paraId="1559A2ED" w14:textId="77777777" w:rsidR="00415E1F" w:rsidRPr="00597174" w:rsidRDefault="00415E1F" w:rsidP="00415E1F">
      <w:pPr>
        <w:jc w:val="center"/>
      </w:pPr>
    </w:p>
    <w:p w14:paraId="2ACC28F4" w14:textId="77777777" w:rsidR="00415E1F" w:rsidRPr="00597174" w:rsidRDefault="00415E1F" w:rsidP="00415E1F">
      <w:pPr>
        <w:rPr>
          <w:shd w:val="pct15" w:color="auto" w:fill="FFFFFF"/>
        </w:rPr>
      </w:pPr>
      <w:r w:rsidRPr="00FB0D9E">
        <w:rPr>
          <w:rFonts w:hint="eastAsia"/>
        </w:rPr>
        <w:t>【取材前の</w:t>
      </w:r>
      <w:r w:rsidRPr="00FB0D9E">
        <w:t>TODO</w:t>
      </w:r>
      <w:r w:rsidRPr="00FB0D9E">
        <w:rPr>
          <w:rFonts w:hint="eastAsia"/>
        </w:rPr>
        <w:t>】</w:t>
      </w:r>
    </w:p>
    <w:p w14:paraId="754BDDB9" w14:textId="77777777" w:rsidR="00415E1F" w:rsidRPr="00096557" w:rsidRDefault="00415E1F" w:rsidP="00415E1F">
      <w:r>
        <w:rPr>
          <w:rFonts w:hint="eastAsia"/>
        </w:rPr>
        <w:t>１．記事のコンセプト・テーマを決める</w:t>
      </w:r>
    </w:p>
    <w:p w14:paraId="7A85EE2D" w14:textId="77777777" w:rsidR="00415E1F" w:rsidRDefault="00415E1F" w:rsidP="00415E1F">
      <w:r>
        <w:rPr>
          <w:rFonts w:hint="eastAsia"/>
        </w:rPr>
        <w:t>２．取材対象候補者の選定（著作や記事、ウェブなどを確認）</w:t>
      </w:r>
    </w:p>
    <w:p w14:paraId="7F0F2ACE" w14:textId="77777777" w:rsidR="00415E1F" w:rsidRDefault="00415E1F" w:rsidP="00415E1F">
      <w:r>
        <w:rPr>
          <w:rFonts w:hint="eastAsia"/>
        </w:rPr>
        <w:t>３．取材対象候補者を決定</w:t>
      </w:r>
    </w:p>
    <w:p w14:paraId="03EA27C9" w14:textId="77777777" w:rsidR="00415E1F" w:rsidRDefault="00415E1F" w:rsidP="00415E1F">
      <w:r>
        <w:rPr>
          <w:rFonts w:hint="eastAsia"/>
        </w:rPr>
        <w:t>４．取材対象候補者に依頼（テーマ、掲載媒体、取材日、〆切、謝礼有無など）</w:t>
      </w:r>
    </w:p>
    <w:p w14:paraId="490502BD" w14:textId="77777777" w:rsidR="00415E1F" w:rsidRDefault="00415E1F" w:rsidP="00415E1F">
      <w:r>
        <w:rPr>
          <w:rFonts w:hint="eastAsia"/>
        </w:rPr>
        <w:t>５．決定したら、取材対象者の著作などを再度確認し、質問項目案を作成・送付</w:t>
      </w:r>
    </w:p>
    <w:p w14:paraId="6046F9C1" w14:textId="77777777" w:rsidR="00415E1F" w:rsidRDefault="00415E1F" w:rsidP="00415E1F">
      <w:r>
        <w:rPr>
          <w:rFonts w:hint="eastAsia"/>
        </w:rPr>
        <w:t>６．同時に、当日の人数、写真撮影の有無などを連絡</w:t>
      </w:r>
    </w:p>
    <w:p w14:paraId="1DE84CF0" w14:textId="77777777" w:rsidR="00415E1F" w:rsidRDefault="00415E1F" w:rsidP="00415E1F">
      <w:r>
        <w:rPr>
          <w:rFonts w:hint="eastAsia"/>
        </w:rPr>
        <w:t>７．ICレコーダーの準備（２つあると安心、電池残量確認）</w:t>
      </w:r>
    </w:p>
    <w:p w14:paraId="73DC5545" w14:textId="77777777" w:rsidR="00415E1F" w:rsidRDefault="00415E1F" w:rsidP="00415E1F"/>
    <w:p w14:paraId="66C04036" w14:textId="77777777" w:rsidR="00B651E4" w:rsidRDefault="00B651E4" w:rsidP="00415E1F"/>
    <w:p w14:paraId="786C331A" w14:textId="77777777" w:rsidR="00415E1F" w:rsidRPr="00FB0D9E" w:rsidRDefault="00415E1F" w:rsidP="00415E1F">
      <w:r w:rsidRPr="00FB0D9E">
        <w:rPr>
          <w:rFonts w:hint="eastAsia"/>
        </w:rPr>
        <w:t>【取材中の</w:t>
      </w:r>
      <w:r w:rsidRPr="00FB0D9E">
        <w:t>TODO</w:t>
      </w:r>
      <w:r w:rsidRPr="00FB0D9E">
        <w:rPr>
          <w:rFonts w:hint="eastAsia"/>
        </w:rPr>
        <w:t>】</w:t>
      </w:r>
    </w:p>
    <w:p w14:paraId="69F16454" w14:textId="77777777" w:rsidR="00415E1F" w:rsidRPr="00096557" w:rsidRDefault="00415E1F" w:rsidP="00415E1F">
      <w:r>
        <w:rPr>
          <w:rFonts w:hint="eastAsia"/>
        </w:rPr>
        <w:t>１．質問案（場合によっては依頼状なども）をお渡しし、再度説明する</w:t>
      </w:r>
    </w:p>
    <w:p w14:paraId="6CA2DC54" w14:textId="77777777" w:rsidR="00415E1F" w:rsidRDefault="00415E1F" w:rsidP="00415E1F">
      <w:r>
        <w:rPr>
          <w:rFonts w:hint="eastAsia"/>
        </w:rPr>
        <w:t>２．「では録音させていただきます。失礼します」と一言添えて録音を始める</w:t>
      </w:r>
    </w:p>
    <w:p w14:paraId="3EEB7F59" w14:textId="77777777" w:rsidR="00415E1F" w:rsidRDefault="00415E1F" w:rsidP="00415E1F">
      <w:r>
        <w:rPr>
          <w:rFonts w:hint="eastAsia"/>
        </w:rPr>
        <w:t>３．最初の質問を行なう</w:t>
      </w:r>
    </w:p>
    <w:p w14:paraId="6B81447C" w14:textId="77777777" w:rsidR="00415E1F" w:rsidRDefault="00415E1F" w:rsidP="00415E1F">
      <w:r>
        <w:rPr>
          <w:rFonts w:hint="eastAsia"/>
        </w:rPr>
        <w:t>４．時間配分を考えながら、質問を続ける</w:t>
      </w:r>
    </w:p>
    <w:p w14:paraId="592D2A01" w14:textId="77777777" w:rsidR="00415E1F" w:rsidRDefault="00415E1F" w:rsidP="00415E1F">
      <w:r>
        <w:rPr>
          <w:rFonts w:hint="eastAsia"/>
        </w:rPr>
        <w:t>５．取材中は、相手が話しやすいよう頷いたり、同意したり、メモをとる</w:t>
      </w:r>
    </w:p>
    <w:p w14:paraId="34B14400" w14:textId="77777777" w:rsidR="00415E1F" w:rsidRPr="002A6217" w:rsidRDefault="00415E1F" w:rsidP="00415E1F">
      <w:r>
        <w:rPr>
          <w:rFonts w:hint="eastAsia"/>
        </w:rPr>
        <w:t>６．相手の意図がわからなかったり、記事にとって重要な部分については「●●ということですか？」「●●というのはどういう意味でしょうか」と尋ねる</w:t>
      </w:r>
    </w:p>
    <w:p w14:paraId="0F8A9376" w14:textId="77777777" w:rsidR="00415E1F" w:rsidRDefault="00415E1F" w:rsidP="00415E1F"/>
    <w:p w14:paraId="5247D914" w14:textId="77777777" w:rsidR="00415E1F" w:rsidRDefault="00415E1F" w:rsidP="00415E1F"/>
    <w:p w14:paraId="295FAB7C" w14:textId="77777777" w:rsidR="00415E1F" w:rsidRDefault="00415E1F" w:rsidP="00415E1F">
      <w:r w:rsidRPr="00FB0D9E">
        <w:rPr>
          <w:rFonts w:hint="eastAsia"/>
        </w:rPr>
        <w:t>【取材後の</w:t>
      </w:r>
      <w:r w:rsidRPr="00FB0D9E">
        <w:t>TODO</w:t>
      </w:r>
      <w:r w:rsidRPr="00FB0D9E">
        <w:rPr>
          <w:rFonts w:hint="eastAsia"/>
        </w:rPr>
        <w:t>】</w:t>
      </w:r>
    </w:p>
    <w:p w14:paraId="56427801" w14:textId="77777777" w:rsidR="00415E1F" w:rsidRPr="00096557" w:rsidRDefault="00415E1F" w:rsidP="00415E1F">
      <w:r>
        <w:rPr>
          <w:rFonts w:hint="eastAsia"/>
        </w:rPr>
        <w:t>１．取材音声を聞き、キーワードを抽出しながら、文章の構成を考える</w:t>
      </w:r>
    </w:p>
    <w:p w14:paraId="4F02B4E6" w14:textId="77777777" w:rsidR="00415E1F" w:rsidRDefault="00415E1F" w:rsidP="00415E1F">
      <w:r>
        <w:rPr>
          <w:rFonts w:hint="eastAsia"/>
        </w:rPr>
        <w:t xml:space="preserve">　 （取材時にキーワードの関係性や重要な要素をメモしておくと便利）</w:t>
      </w:r>
    </w:p>
    <w:p w14:paraId="35E2C308" w14:textId="77777777" w:rsidR="00415E1F" w:rsidRDefault="00415E1F" w:rsidP="00415E1F">
      <w:r>
        <w:rPr>
          <w:rFonts w:hint="eastAsia"/>
        </w:rPr>
        <w:t>２．〆切を意識しながら、書き進める</w:t>
      </w:r>
    </w:p>
    <w:p w14:paraId="5760DDD3" w14:textId="77777777" w:rsidR="00415E1F" w:rsidRPr="002A6217" w:rsidRDefault="00415E1F" w:rsidP="00415E1F">
      <w:r w:rsidRPr="002A6217">
        <w:rPr>
          <w:rFonts w:hint="eastAsia"/>
        </w:rPr>
        <w:t>３．</w:t>
      </w:r>
      <w:r>
        <w:rPr>
          <w:rFonts w:hint="eastAsia"/>
        </w:rPr>
        <w:t>事実関係や固有名詞など不確かな部分は先方に確認</w:t>
      </w:r>
    </w:p>
    <w:p w14:paraId="3A2AD247" w14:textId="77777777" w:rsidR="00415E1F" w:rsidRDefault="00415E1F" w:rsidP="00415E1F">
      <w:r w:rsidRPr="00DC60C9">
        <w:rPr>
          <w:rFonts w:hint="eastAsia"/>
        </w:rPr>
        <w:t>４．</w:t>
      </w:r>
      <w:r>
        <w:rPr>
          <w:rFonts w:hint="eastAsia"/>
        </w:rPr>
        <w:t>校正者に依頼</w:t>
      </w:r>
    </w:p>
    <w:p w14:paraId="17D1B37B" w14:textId="77777777" w:rsidR="00415E1F" w:rsidRDefault="00415E1F" w:rsidP="00415E1F">
      <w:r>
        <w:rPr>
          <w:rFonts w:hint="eastAsia"/>
        </w:rPr>
        <w:t>５．校正者の赤字チェック、必要があれば原稿に反映させる</w:t>
      </w:r>
    </w:p>
    <w:p w14:paraId="62DF264F" w14:textId="77777777" w:rsidR="00DA2945" w:rsidRDefault="00415E1F">
      <w:r>
        <w:rPr>
          <w:rFonts w:hint="eastAsia"/>
        </w:rPr>
        <w:t>６．日あるいは時間を置いて何度か読み直す</w:t>
      </w:r>
    </w:p>
    <w:sectPr w:rsidR="00DA2945" w:rsidSect="008163E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1F"/>
    <w:rsid w:val="00123CCE"/>
    <w:rsid w:val="00197FF3"/>
    <w:rsid w:val="002D2AAE"/>
    <w:rsid w:val="0034094A"/>
    <w:rsid w:val="00415E1F"/>
    <w:rsid w:val="008163E7"/>
    <w:rsid w:val="00B651E4"/>
    <w:rsid w:val="00C247EB"/>
    <w:rsid w:val="00C76DCF"/>
    <w:rsid w:val="00DA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0531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User</cp:lastModifiedBy>
  <cp:revision>2</cp:revision>
  <cp:lastPrinted>2019-01-29T07:47:00Z</cp:lastPrinted>
  <dcterms:created xsi:type="dcterms:W3CDTF">2019-11-18T08:39:00Z</dcterms:created>
  <dcterms:modified xsi:type="dcterms:W3CDTF">2019-11-18T08:39:00Z</dcterms:modified>
</cp:coreProperties>
</file>